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FF2" w:rsidP="476DB5A1" w:rsidRDefault="000E71D8" w14:paraId="4643E928" w14:textId="5137071B">
      <w:pPr>
        <w:pStyle w:val="Title"/>
        <w:spacing w:line="247" w:lineRule="auto"/>
        <w:ind w:left="-720" w:right="-720" w:firstLine="0"/>
        <w:jc w:val="center"/>
      </w:pPr>
      <w:r w:rsidR="2A950423">
        <w:rPr>
          <w:w w:val="120"/>
        </w:rPr>
        <w:t>Timberline</w:t>
      </w:r>
      <w:r w:rsidR="2A950423">
        <w:rPr/>
        <w:t xml:space="preserve"> </w:t>
      </w:r>
      <w:r w:rsidR="2A950423">
        <w:rPr/>
        <w:t>Middle</w:t>
      </w:r>
      <w:r w:rsidR="2A950423">
        <w:rPr/>
        <w:t xml:space="preserve"> </w:t>
      </w:r>
      <w:r w:rsidR="2A950423">
        <w:rPr/>
        <w:t>PTSA</w:t>
      </w:r>
    </w:p>
    <w:p w:rsidR="00A53FF2" w:rsidP="476DB5A1" w:rsidRDefault="04786B01" w14:paraId="487A9331" w14:textId="3C7D8636">
      <w:pPr>
        <w:pStyle w:val="Title"/>
        <w:spacing w:line="247" w:lineRule="auto"/>
        <w:ind w:left="-720" w:right="-720" w:firstLine="0"/>
        <w:jc w:val="center"/>
      </w:pPr>
      <w:r>
        <w:rPr>
          <w:w w:val="120"/>
        </w:rPr>
        <w:t>General</w:t>
      </w:r>
      <w:r w:rsidR="000E71D8">
        <w:rPr>
          <w:w w:val="120"/>
        </w:rPr>
        <w:t xml:space="preserve"> </w:t>
      </w:r>
      <w:r w:rsidR="0B60BFDB">
        <w:rPr>
          <w:w w:val="120"/>
        </w:rPr>
        <w:t xml:space="preserve">Membership </w:t>
      </w:r>
      <w:r w:rsidR="000E71D8">
        <w:rPr>
          <w:w w:val="120"/>
        </w:rPr>
        <w:t>Meeting</w:t>
      </w:r>
      <w:r w:rsidR="000E71D8">
        <w:rPr>
          <w:spacing w:val="-7"/>
          <w:w w:val="120"/>
        </w:rPr>
        <w:t xml:space="preserve"> </w:t>
      </w:r>
      <w:r w:rsidR="000E71D8">
        <w:rPr>
          <w:w w:val="120"/>
        </w:rPr>
        <w:t>Agenda</w:t>
      </w:r>
    </w:p>
    <w:p w:rsidR="00A53FF2" w:rsidP="39523BEF" w:rsidRDefault="652BCEF5" w14:paraId="7EDF48DB" w14:textId="58FC62B1">
      <w:pPr>
        <w:pStyle w:val="Title"/>
        <w:spacing w:line="247" w:lineRule="auto"/>
        <w:ind w:left="-720" w:right="-720"/>
        <w:jc w:val="center"/>
      </w:pPr>
      <w:r w:rsidR="7A80E027">
        <w:rPr>
          <w:w w:val="120"/>
        </w:rPr>
        <w:t>Tues</w:t>
      </w:r>
      <w:r w:rsidR="2A5675FF">
        <w:rPr>
          <w:w w:val="120"/>
        </w:rPr>
        <w:t>day</w:t>
      </w:r>
      <w:r w:rsidR="5EA34561">
        <w:rPr>
          <w:w w:val="120"/>
        </w:rPr>
        <w:t xml:space="preserve"> </w:t>
      </w:r>
      <w:r w:rsidR="50FAC83A">
        <w:rPr/>
        <w:t>January</w:t>
      </w:r>
      <w:r w:rsidR="4CA0C5CA">
        <w:rPr/>
        <w:t xml:space="preserve"> </w:t>
      </w:r>
      <w:r w:rsidR="20DB9524">
        <w:rPr/>
        <w:t>2</w:t>
      </w:r>
      <w:r w:rsidR="167C8DCB">
        <w:rPr/>
        <w:t>0</w:t>
      </w:r>
      <w:r w:rsidR="11D2225B">
        <w:rPr/>
        <w:t>,</w:t>
      </w:r>
      <w:r w:rsidR="2A950423">
        <w:rPr/>
        <w:t xml:space="preserve"> 202</w:t>
      </w:r>
      <w:r w:rsidR="6A2AAEC4">
        <w:rPr/>
        <w:t>6</w:t>
      </w:r>
      <w:r w:rsidR="2A950423">
        <w:rPr/>
        <w:t xml:space="preserve">, </w:t>
      </w:r>
      <w:r w:rsidR="518BA099">
        <w:rPr/>
        <w:t>6:30p</w:t>
      </w:r>
      <w:r w:rsidR="0F7EB19C">
        <w:rPr/>
        <w:t>m</w:t>
      </w:r>
      <w:r w:rsidR="2A950423">
        <w:rPr/>
        <w:t xml:space="preserve"> </w:t>
      </w:r>
      <w:r w:rsidR="2C137DA5">
        <w:rPr/>
        <w:t>on Teams</w:t>
      </w:r>
    </w:p>
    <w:p w:rsidR="00D176C0" w:rsidP="00A53FF2" w:rsidRDefault="00D176C0" w14:paraId="71B2F447" w14:textId="77777777">
      <w:pPr>
        <w:pStyle w:val="BodyText"/>
        <w:spacing w:before="9"/>
        <w:ind w:left="0"/>
        <w:jc w:val="center"/>
      </w:pPr>
    </w:p>
    <w:p w:rsidRPr="00497A44" w:rsidR="00D176C0" w:rsidP="47C3E54A" w:rsidRDefault="000E71D8" w14:paraId="79523782" w14:textId="7C4082F2">
      <w:p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  <w:w w:val="115"/>
          <w:u w:val="single"/>
        </w:rPr>
        <w:t>Call</w:t>
      </w:r>
      <w:r w:rsidRPr="00497A44">
        <w:rPr>
          <w:rFonts w:asciiTheme="minorHAnsi" w:hAnsiTheme="minorHAnsi" w:cstheme="minorHAnsi"/>
          <w:spacing w:val="-8"/>
          <w:w w:val="115"/>
          <w:u w:val="single"/>
        </w:rPr>
        <w:t xml:space="preserve"> </w:t>
      </w:r>
      <w:r w:rsidRPr="00497A44">
        <w:rPr>
          <w:rFonts w:asciiTheme="minorHAnsi" w:hAnsiTheme="minorHAnsi" w:cstheme="minorHAnsi"/>
          <w:w w:val="115"/>
          <w:u w:val="single"/>
        </w:rPr>
        <w:t>to</w:t>
      </w:r>
      <w:r w:rsidRPr="00497A44">
        <w:rPr>
          <w:rFonts w:asciiTheme="minorHAnsi" w:hAnsiTheme="minorHAnsi" w:cstheme="minorHAnsi"/>
          <w:spacing w:val="-4"/>
          <w:w w:val="115"/>
          <w:u w:val="single"/>
        </w:rPr>
        <w:t xml:space="preserve"> </w:t>
      </w:r>
      <w:r w:rsidRPr="00497A44">
        <w:rPr>
          <w:rFonts w:asciiTheme="minorHAnsi" w:hAnsiTheme="minorHAnsi" w:cstheme="minorHAnsi"/>
          <w:w w:val="115"/>
          <w:u w:val="single"/>
        </w:rPr>
        <w:t>Order</w:t>
      </w:r>
      <w:r w:rsidRPr="00497A44">
        <w:rPr>
          <w:rFonts w:asciiTheme="minorHAnsi" w:hAnsiTheme="minorHAnsi" w:cstheme="minorHAnsi"/>
          <w:spacing w:val="-1"/>
          <w:w w:val="115"/>
        </w:rPr>
        <w:t xml:space="preserve"> </w:t>
      </w:r>
      <w:r w:rsidRPr="00497A44">
        <w:rPr>
          <w:rFonts w:asciiTheme="minorHAnsi" w:hAnsiTheme="minorHAnsi" w:cstheme="minorHAnsi"/>
          <w:w w:val="115"/>
        </w:rPr>
        <w:t>(</w:t>
      </w:r>
      <w:r w:rsidRPr="00497A44" w:rsidR="249F8E6D">
        <w:rPr>
          <w:rFonts w:asciiTheme="minorHAnsi" w:hAnsiTheme="minorHAnsi" w:cstheme="minorHAnsi"/>
          <w:w w:val="115"/>
        </w:rPr>
        <w:t>Shannan Schumacher</w:t>
      </w:r>
      <w:r w:rsidRPr="00497A44">
        <w:rPr>
          <w:rFonts w:asciiTheme="minorHAnsi" w:hAnsiTheme="minorHAnsi" w:cstheme="minorHAnsi"/>
          <w:spacing w:val="-2"/>
          <w:w w:val="115"/>
        </w:rPr>
        <w:t>)</w:t>
      </w:r>
      <w:r w:rsidRPr="00497A44" w:rsidR="55F24E2F">
        <w:rPr>
          <w:rFonts w:asciiTheme="minorHAnsi" w:hAnsiTheme="minorHAnsi" w:cstheme="minorHAnsi"/>
          <w:spacing w:val="-2"/>
          <w:w w:val="115"/>
        </w:rPr>
        <w:t xml:space="preserve"> </w:t>
      </w:r>
    </w:p>
    <w:p w:rsidRPr="00497A44" w:rsidR="00D176C0" w:rsidP="4C45C1E8" w:rsidRDefault="00D176C0" w14:paraId="62286FD5" w14:textId="77777777">
      <w:pPr>
        <w:rPr>
          <w:rFonts w:ascii="Calibri" w:hAnsi="Calibri" w:cs="Calibri" w:asciiTheme="minorAscii" w:hAnsiTheme="minorAscii" w:cstheme="minorAscii"/>
        </w:rPr>
      </w:pPr>
    </w:p>
    <w:p w:rsidR="16C46FE2" w:rsidP="4C45C1E8" w:rsidRDefault="16C46FE2" w14:paraId="6435CCC2" w14:textId="66D7C4D8">
      <w:pPr>
        <w:rPr>
          <w:rFonts w:ascii="Calibri" w:hAnsi="Calibri" w:cs="Calibri" w:asciiTheme="minorAscii" w:hAnsiTheme="minorAscii" w:cstheme="minorAscii"/>
        </w:rPr>
      </w:pPr>
      <w:r w:rsidRPr="4C45C1E8" w:rsidR="16C46FE2">
        <w:rPr>
          <w:rFonts w:ascii="Calibri" w:hAnsi="Calibri" w:cs="Calibri" w:asciiTheme="minorAscii" w:hAnsiTheme="minorAscii" w:cstheme="minorAscii"/>
          <w:u w:val="single"/>
        </w:rPr>
        <w:t>Principal Report</w:t>
      </w:r>
      <w:r w:rsidRPr="4C45C1E8" w:rsidR="16C46FE2">
        <w:rPr>
          <w:rFonts w:ascii="Calibri" w:hAnsi="Calibri" w:cs="Calibri" w:asciiTheme="minorAscii" w:hAnsiTheme="minorAscii" w:cstheme="minorAscii"/>
        </w:rPr>
        <w:t xml:space="preserve"> (Elizabeth S</w:t>
      </w:r>
      <w:r w:rsidRPr="4C45C1E8" w:rsidR="490DA9BD">
        <w:rPr>
          <w:rFonts w:ascii="Calibri" w:hAnsi="Calibri" w:cs="Calibri" w:asciiTheme="minorAscii" w:hAnsiTheme="minorAscii" w:cstheme="minorAscii"/>
        </w:rPr>
        <w:t>p</w:t>
      </w:r>
      <w:r w:rsidRPr="4C45C1E8" w:rsidR="4CFDEE2C">
        <w:rPr>
          <w:rFonts w:ascii="Calibri" w:hAnsi="Calibri" w:cs="Calibri" w:asciiTheme="minorAscii" w:hAnsiTheme="minorAscii" w:cstheme="minorAscii"/>
        </w:rPr>
        <w:t>i</w:t>
      </w:r>
      <w:r w:rsidRPr="4C45C1E8" w:rsidR="490DA9BD">
        <w:rPr>
          <w:rFonts w:ascii="Calibri" w:hAnsi="Calibri" w:cs="Calibri" w:asciiTheme="minorAscii" w:hAnsiTheme="minorAscii" w:cstheme="minorAscii"/>
        </w:rPr>
        <w:t>er</w:t>
      </w:r>
      <w:r w:rsidRPr="4C45C1E8" w:rsidR="129442AA">
        <w:rPr>
          <w:rFonts w:ascii="Calibri" w:hAnsi="Calibri" w:cs="Calibri" w:asciiTheme="minorAscii" w:hAnsiTheme="minorAscii" w:cstheme="minorAscii"/>
        </w:rPr>
        <w:t>, 5 minutes)</w:t>
      </w:r>
    </w:p>
    <w:p w:rsidRPr="00497A44" w:rsidR="12495C58" w:rsidP="12495C58" w:rsidRDefault="12495C58" w14:paraId="27269CC7" w14:textId="7980ED6D">
      <w:pPr>
        <w:rPr>
          <w:rFonts w:asciiTheme="minorHAnsi" w:hAnsiTheme="minorHAnsi" w:cstheme="minorHAnsi"/>
          <w:u w:val="single"/>
        </w:rPr>
      </w:pPr>
    </w:p>
    <w:p w:rsidRPr="00497A44" w:rsidR="00A53FF2" w:rsidP="12495C58" w:rsidRDefault="00A53FF2" w14:paraId="10035598" w14:textId="410F8372">
      <w:pPr>
        <w:rPr>
          <w:rFonts w:asciiTheme="minorHAnsi" w:hAnsiTheme="minorHAnsi" w:cstheme="minorHAnsi"/>
          <w:spacing w:val="-2"/>
          <w:w w:val="115"/>
        </w:rPr>
      </w:pPr>
      <w:r w:rsidRPr="00497A44">
        <w:rPr>
          <w:rFonts w:asciiTheme="minorHAnsi" w:hAnsiTheme="minorHAnsi" w:cstheme="minorHAnsi"/>
          <w:spacing w:val="11"/>
          <w:w w:val="115"/>
          <w:u w:val="single"/>
        </w:rPr>
        <w:t>Secretary</w:t>
      </w:r>
      <w:r w:rsidRPr="00497A44">
        <w:rPr>
          <w:rFonts w:asciiTheme="minorHAnsi" w:hAnsiTheme="minorHAnsi" w:cstheme="minorHAnsi"/>
          <w:spacing w:val="13"/>
          <w:w w:val="115"/>
        </w:rPr>
        <w:t xml:space="preserve"> </w:t>
      </w:r>
      <w:r w:rsidRPr="00497A44">
        <w:rPr>
          <w:rFonts w:asciiTheme="minorHAnsi" w:hAnsiTheme="minorHAnsi" w:cstheme="minorHAnsi"/>
          <w:w w:val="115"/>
        </w:rPr>
        <w:t>(</w:t>
      </w:r>
      <w:r w:rsidRPr="00497A44" w:rsidR="1642364F">
        <w:rPr>
          <w:rFonts w:asciiTheme="minorHAnsi" w:hAnsiTheme="minorHAnsi" w:cstheme="minorHAnsi"/>
          <w:w w:val="115"/>
        </w:rPr>
        <w:t>Judy Kaethler</w:t>
      </w:r>
      <w:r w:rsidRPr="00497A44">
        <w:rPr>
          <w:rFonts w:asciiTheme="minorHAnsi" w:hAnsiTheme="minorHAnsi" w:cstheme="minorHAnsi"/>
          <w:w w:val="115"/>
        </w:rPr>
        <w:t>,</w:t>
      </w:r>
      <w:r w:rsidRPr="00497A44">
        <w:rPr>
          <w:rFonts w:asciiTheme="minorHAnsi" w:hAnsiTheme="minorHAnsi" w:cstheme="minorHAnsi"/>
          <w:spacing w:val="10"/>
          <w:w w:val="115"/>
        </w:rPr>
        <w:t xml:space="preserve"> </w:t>
      </w:r>
      <w:r w:rsidRPr="00497A44" w:rsidR="40899903">
        <w:rPr>
          <w:rFonts w:asciiTheme="minorHAnsi" w:hAnsiTheme="minorHAnsi" w:cstheme="minorHAnsi"/>
          <w:spacing w:val="10"/>
          <w:w w:val="115"/>
        </w:rPr>
        <w:t>2</w:t>
      </w:r>
      <w:r w:rsidRPr="00497A44">
        <w:rPr>
          <w:rFonts w:asciiTheme="minorHAnsi" w:hAnsiTheme="minorHAnsi" w:cstheme="minorHAnsi"/>
          <w:spacing w:val="13"/>
          <w:w w:val="115"/>
        </w:rPr>
        <w:t xml:space="preserve"> </w:t>
      </w:r>
      <w:r w:rsidRPr="00497A44">
        <w:rPr>
          <w:rFonts w:asciiTheme="minorHAnsi" w:hAnsiTheme="minorHAnsi" w:cstheme="minorHAnsi"/>
          <w:spacing w:val="-2"/>
          <w:w w:val="115"/>
        </w:rPr>
        <w:t>minutes)</w:t>
      </w:r>
    </w:p>
    <w:p w:rsidRPr="00497A44" w:rsidR="00A53FF2" w:rsidP="4C45C1E8" w:rsidRDefault="00205DBD" w14:paraId="080DDCB8" w14:textId="7EAC48A1">
      <w:pPr>
        <w:pStyle w:val="ListParagraph"/>
        <w:numPr>
          <w:ilvl w:val="0"/>
          <w:numId w:val="13"/>
        </w:numPr>
        <w:rPr>
          <w:rFonts w:ascii="Calibri" w:hAnsi="Calibri" w:cs="Calibri" w:asciiTheme="minorAscii" w:hAnsiTheme="minorAscii" w:cstheme="minorAscii"/>
        </w:rPr>
      </w:pPr>
      <w:r w:rsidRPr="4C45C1E8" w:rsidR="150A3683">
        <w:rPr>
          <w:rFonts w:ascii="Calibri" w:hAnsi="Calibri" w:cs="Calibri" w:asciiTheme="minorAscii" w:hAnsiTheme="minorAscii" w:cstheme="minorAscii"/>
          <w:spacing w:val="-2"/>
          <w:w w:val="115"/>
        </w:rPr>
        <w:t>Octob</w:t>
      </w:r>
      <w:r w:rsidRPr="4C45C1E8" w:rsidR="3E66D15F">
        <w:rPr>
          <w:rFonts w:ascii="Calibri" w:hAnsi="Calibri" w:cs="Calibri" w:asciiTheme="minorAscii" w:hAnsiTheme="minorAscii" w:cstheme="minorAscii"/>
        </w:rPr>
        <w:t>er</w:t>
      </w:r>
      <w:r w:rsidRPr="4C45C1E8" w:rsidR="045871CE">
        <w:rPr>
          <w:rFonts w:ascii="Calibri" w:hAnsi="Calibri" w:cs="Calibri" w:asciiTheme="minorAscii" w:hAnsiTheme="minorAscii" w:cstheme="minorAscii"/>
        </w:rPr>
        <w:t xml:space="preserve"> </w:t>
      </w:r>
      <w:r w:rsidRPr="4C45C1E8" w:rsidR="174C3A21">
        <w:rPr>
          <w:rFonts w:ascii="Calibri" w:hAnsi="Calibri" w:cs="Calibri" w:asciiTheme="minorAscii" w:hAnsiTheme="minorAscii" w:cstheme="minorAscii"/>
        </w:rPr>
        <w:t>membership</w:t>
      </w:r>
      <w:r w:rsidRPr="4C45C1E8" w:rsidR="4F25905C">
        <w:rPr>
          <w:rFonts w:ascii="Calibri" w:hAnsi="Calibri" w:cs="Calibri" w:asciiTheme="minorAscii" w:hAnsiTheme="minorAscii" w:cstheme="minorAscii"/>
        </w:rPr>
        <w:t xml:space="preserve"> meeting minutes </w:t>
      </w:r>
    </w:p>
    <w:p w:rsidRPr="00497A44" w:rsidR="00D176C0" w:rsidP="000F7005" w:rsidRDefault="00D176C0" w14:paraId="60E938BB" w14:textId="77777777">
      <w:pPr>
        <w:rPr>
          <w:rFonts w:asciiTheme="minorHAnsi" w:hAnsiTheme="minorHAnsi" w:cstheme="minorHAnsi"/>
        </w:rPr>
      </w:pPr>
    </w:p>
    <w:p w:rsidRPr="00497A44" w:rsidR="00A53FF2" w:rsidP="12495C58" w:rsidRDefault="00A53FF2" w14:paraId="115C4A2C" w14:textId="24DFDC55">
      <w:p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  <w:spacing w:val="11"/>
          <w:w w:val="115"/>
          <w:u w:val="single"/>
        </w:rPr>
        <w:t xml:space="preserve">Treasurer </w:t>
      </w:r>
      <w:r w:rsidRPr="00497A44">
        <w:rPr>
          <w:rFonts w:asciiTheme="minorHAnsi" w:hAnsiTheme="minorHAnsi" w:cstheme="minorHAnsi"/>
          <w:w w:val="115"/>
          <w:u w:val="single"/>
        </w:rPr>
        <w:t>Report</w:t>
      </w:r>
      <w:r w:rsidRPr="00497A44">
        <w:rPr>
          <w:rFonts w:asciiTheme="minorHAnsi" w:hAnsiTheme="minorHAnsi" w:cstheme="minorHAnsi"/>
          <w:spacing w:val="13"/>
          <w:w w:val="115"/>
        </w:rPr>
        <w:t xml:space="preserve"> </w:t>
      </w:r>
      <w:r w:rsidRPr="00497A44">
        <w:rPr>
          <w:rFonts w:asciiTheme="minorHAnsi" w:hAnsiTheme="minorHAnsi" w:cstheme="minorHAnsi"/>
          <w:w w:val="115"/>
        </w:rPr>
        <w:t>(</w:t>
      </w:r>
      <w:r w:rsidRPr="00497A44" w:rsidR="00A478AF">
        <w:rPr>
          <w:rFonts w:asciiTheme="minorHAnsi" w:hAnsiTheme="minorHAnsi" w:cstheme="minorHAnsi"/>
          <w:w w:val="115"/>
        </w:rPr>
        <w:t>Radha</w:t>
      </w:r>
      <w:r w:rsidRPr="00497A44" w:rsidR="6B29034A">
        <w:rPr>
          <w:rFonts w:asciiTheme="minorHAnsi" w:hAnsiTheme="minorHAnsi" w:cstheme="minorHAnsi"/>
          <w:w w:val="115"/>
        </w:rPr>
        <w:t xml:space="preserve"> </w:t>
      </w:r>
      <w:r w:rsidRPr="00497A44" w:rsidR="4B74A41C">
        <w:rPr>
          <w:rFonts w:asciiTheme="minorHAnsi" w:hAnsiTheme="minorHAnsi" w:cstheme="minorHAnsi"/>
          <w:w w:val="115"/>
        </w:rPr>
        <w:t>Arora</w:t>
      </w:r>
      <w:r w:rsidRPr="00497A44">
        <w:rPr>
          <w:rFonts w:asciiTheme="minorHAnsi" w:hAnsiTheme="minorHAnsi" w:cstheme="minorHAnsi"/>
          <w:w w:val="115"/>
        </w:rPr>
        <w:t>,</w:t>
      </w:r>
      <w:r w:rsidRPr="00497A44">
        <w:rPr>
          <w:rFonts w:asciiTheme="minorHAnsi" w:hAnsiTheme="minorHAnsi" w:cstheme="minorHAnsi"/>
          <w:spacing w:val="10"/>
          <w:w w:val="115"/>
        </w:rPr>
        <w:t xml:space="preserve"> </w:t>
      </w:r>
      <w:r w:rsidRPr="00497A44" w:rsidR="00205DBD">
        <w:rPr>
          <w:rFonts w:asciiTheme="minorHAnsi" w:hAnsiTheme="minorHAnsi" w:cstheme="minorHAnsi"/>
          <w:spacing w:val="10"/>
          <w:w w:val="115"/>
        </w:rPr>
        <w:t>2</w:t>
      </w:r>
      <w:r w:rsidRPr="00497A44">
        <w:rPr>
          <w:rFonts w:asciiTheme="minorHAnsi" w:hAnsiTheme="minorHAnsi" w:cstheme="minorHAnsi"/>
          <w:spacing w:val="10"/>
          <w:w w:val="115"/>
        </w:rPr>
        <w:t xml:space="preserve"> </w:t>
      </w:r>
      <w:r w:rsidRPr="00497A44">
        <w:rPr>
          <w:rFonts w:asciiTheme="minorHAnsi" w:hAnsiTheme="minorHAnsi" w:cstheme="minorHAnsi"/>
          <w:spacing w:val="-2"/>
          <w:w w:val="115"/>
        </w:rPr>
        <w:t>minutes)</w:t>
      </w:r>
    </w:p>
    <w:p w:rsidRPr="00497A44" w:rsidR="00A53FF2" w:rsidP="4C45C1E8" w:rsidRDefault="00205DBD" w14:paraId="701830E0" w14:textId="5014337D">
      <w:pPr>
        <w:pStyle w:val="ListParagraph"/>
        <w:numPr>
          <w:ilvl w:val="0"/>
          <w:numId w:val="13"/>
        </w:numPr>
        <w:spacing w:line="259" w:lineRule="auto"/>
        <w:rPr>
          <w:rFonts w:ascii="Calibri" w:hAnsi="Calibri" w:cs="Calibri" w:asciiTheme="minorAscii" w:hAnsiTheme="minorAscii" w:cstheme="minorAscii"/>
        </w:rPr>
      </w:pPr>
      <w:r w:rsidRPr="4C45C1E8" w:rsidR="0D84BE00">
        <w:rPr>
          <w:rFonts w:ascii="Calibri" w:hAnsi="Calibri" w:cs="Calibri" w:asciiTheme="minorAscii" w:hAnsiTheme="minorAscii" w:cstheme="minorAscii"/>
        </w:rPr>
        <w:t>Octob</w:t>
      </w:r>
      <w:r w:rsidRPr="4C45C1E8" w:rsidR="3E66D15F">
        <w:rPr>
          <w:rFonts w:ascii="Calibri" w:hAnsi="Calibri" w:cs="Calibri" w:asciiTheme="minorAscii" w:hAnsiTheme="minorAscii" w:cstheme="minorAscii"/>
        </w:rPr>
        <w:t>er</w:t>
      </w:r>
      <w:r w:rsidRPr="4C45C1E8" w:rsidR="1653E72F">
        <w:rPr>
          <w:rFonts w:ascii="Calibri" w:hAnsi="Calibri" w:cs="Calibri" w:asciiTheme="minorAscii" w:hAnsiTheme="minorAscii" w:cstheme="minorAscii"/>
        </w:rPr>
        <w:t>-December</w:t>
      </w:r>
      <w:r w:rsidRPr="4C45C1E8" w:rsidR="3E66D15F">
        <w:rPr>
          <w:rFonts w:ascii="Calibri" w:hAnsi="Calibri" w:cs="Calibri" w:asciiTheme="minorAscii" w:hAnsiTheme="minorAscii" w:cstheme="minorAscii"/>
        </w:rPr>
        <w:t xml:space="preserve"> Treasurer</w:t>
      </w:r>
      <w:r w:rsidRPr="4C45C1E8" w:rsidR="3658AFC6">
        <w:rPr>
          <w:rFonts w:ascii="Calibri" w:hAnsi="Calibri" w:cs="Calibri" w:asciiTheme="minorAscii" w:hAnsiTheme="minorAscii" w:cstheme="minorAscii"/>
        </w:rPr>
        <w:t xml:space="preserve"> Report</w:t>
      </w:r>
    </w:p>
    <w:p w:rsidRPr="00497A44" w:rsidR="7E695E9D" w:rsidP="7E695E9D" w:rsidRDefault="7E695E9D" w14:paraId="6DE70BE8" w14:textId="3826EFA1">
      <w:pPr>
        <w:pStyle w:val="ListParagraph"/>
        <w:spacing w:line="259" w:lineRule="auto"/>
        <w:ind w:left="720"/>
        <w:rPr>
          <w:rFonts w:asciiTheme="minorHAnsi" w:hAnsiTheme="minorHAnsi" w:cstheme="minorHAnsi"/>
        </w:rPr>
      </w:pPr>
    </w:p>
    <w:p w:rsidRPr="00497A44" w:rsidR="00205DBD" w:rsidP="4C45C1E8" w:rsidRDefault="000A75C2" w14:paraId="4C0C289E" w14:textId="11F7F193">
      <w:pPr>
        <w:rPr>
          <w:rFonts w:ascii="Calibri" w:hAnsi="Calibri" w:cs="Calibri" w:asciiTheme="minorAscii" w:hAnsiTheme="minorAscii" w:cstheme="minorAscii"/>
        </w:rPr>
      </w:pPr>
      <w:r w:rsidRPr="4C45C1E8" w:rsidR="00B69BC9">
        <w:rPr>
          <w:rFonts w:ascii="Calibri" w:hAnsi="Calibri" w:cs="Calibri" w:asciiTheme="minorAscii" w:hAnsiTheme="minorAscii" w:cstheme="minorAscii"/>
          <w:spacing w:val="11"/>
          <w:w w:val="115"/>
          <w:u w:val="single"/>
        </w:rPr>
        <w:t>Levies</w:t>
      </w:r>
      <w:r w:rsidRPr="4C45C1E8" w:rsidR="00B69BC9">
        <w:rPr>
          <w:rFonts w:ascii="Calibri" w:hAnsi="Calibri" w:cs="Calibri" w:asciiTheme="minorAscii" w:hAnsiTheme="minorAscii" w:cstheme="minorAscii"/>
          <w:spacing w:val="11"/>
          <w:w w:val="115"/>
        </w:rPr>
        <w:t xml:space="preserve"> (1</w:t>
      </w:r>
      <w:r w:rsidRPr="4C45C1E8" w:rsidR="00B69BC9">
        <w:rPr>
          <w:rFonts w:ascii="Calibri" w:hAnsi="Calibri" w:cs="Calibri" w:asciiTheme="minorAscii" w:hAnsiTheme="minorAscii" w:cstheme="minorAscii"/>
        </w:rPr>
        <w:t>0</w:t>
      </w:r>
      <w:r w:rsidRPr="4C45C1E8" w:rsidR="00B69BC9">
        <w:rPr>
          <w:rFonts w:ascii="Calibri" w:hAnsi="Calibri" w:cs="Calibri" w:asciiTheme="minorAscii" w:hAnsiTheme="minorAscii" w:cstheme="minorAscii"/>
        </w:rPr>
        <w:t xml:space="preserve"> </w:t>
      </w:r>
      <w:r w:rsidRPr="4C45C1E8" w:rsidR="00B69BC9">
        <w:rPr>
          <w:rFonts w:ascii="Calibri" w:hAnsi="Calibri" w:cs="Calibri" w:asciiTheme="minorAscii" w:hAnsiTheme="minorAscii" w:cstheme="minorAscii"/>
        </w:rPr>
        <w:t>minutes)</w:t>
      </w:r>
    </w:p>
    <w:p w:rsidRPr="00497A44" w:rsidR="00205DBD" w:rsidP="4C45C1E8" w:rsidRDefault="000A75C2" w14:paraId="6C55C8BB" w14:textId="148ABB78">
      <w:pPr>
        <w:pStyle w:val="ListParagraph"/>
        <w:numPr>
          <w:ilvl w:val="0"/>
          <w:numId w:val="5"/>
        </w:numPr>
        <w:rPr>
          <w:rFonts w:ascii="Calibri" w:hAnsi="Calibri" w:cs="Calibri" w:asciiTheme="minorAscii" w:hAnsiTheme="minorAscii" w:cstheme="minorAscii"/>
        </w:rPr>
      </w:pPr>
      <w:r w:rsidRPr="4C45C1E8" w:rsidR="00B69BC9">
        <w:rPr>
          <w:rFonts w:ascii="Calibri" w:hAnsi="Calibri" w:cs="Calibri" w:asciiTheme="minorAscii" w:hAnsiTheme="minorAscii" w:cstheme="minorAscii"/>
        </w:rPr>
        <w:t>Presentation by LWSD</w:t>
      </w:r>
      <w:r w:rsidRPr="4C45C1E8" w:rsidR="0EBE8E92">
        <w:rPr>
          <w:rFonts w:ascii="Calibri" w:hAnsi="Calibri" w:cs="Calibri" w:asciiTheme="minorAscii" w:hAnsiTheme="minorAscii" w:cstheme="minorAscii"/>
        </w:rPr>
        <w:t xml:space="preserve"> (Scott Beebe)</w:t>
      </w:r>
    </w:p>
    <w:p w:rsidR="4C45C1E8" w:rsidP="4C45C1E8" w:rsidRDefault="4C45C1E8" w14:paraId="7EA9759C" w14:textId="3183BBC4">
      <w:pPr>
        <w:pStyle w:val="ListParagraph"/>
        <w:ind w:left="720"/>
        <w:rPr>
          <w:rFonts w:ascii="Calibri" w:hAnsi="Calibri" w:cs="Calibri" w:asciiTheme="minorAscii" w:hAnsiTheme="minorAscii" w:cstheme="minorAscii"/>
        </w:rPr>
      </w:pPr>
    </w:p>
    <w:p w:rsidRPr="00497A44" w:rsidR="00205DBD" w:rsidP="102EF289" w:rsidRDefault="000A75C2" w14:paraId="0706EC4D" w14:textId="392390A2">
      <w:pPr/>
      <w:r w:rsidRPr="4C45C1E8" w:rsidR="0513F9BA">
        <w:rPr>
          <w:rFonts w:ascii="Calibri" w:hAnsi="Calibri" w:cs="Calibri" w:asciiTheme="minorAscii" w:hAnsiTheme="minorAscii" w:cstheme="minorAscii"/>
          <w:u w:val="single"/>
        </w:rPr>
        <w:t>New Business</w:t>
      </w:r>
      <w:r w:rsidRPr="4C45C1E8" w:rsidR="0513F9BA">
        <w:rPr>
          <w:rFonts w:ascii="Calibri" w:hAnsi="Calibri" w:cs="Calibri" w:asciiTheme="minorAscii" w:hAnsiTheme="minorAscii" w:cstheme="minorAscii"/>
        </w:rPr>
        <w:t xml:space="preserve"> </w:t>
      </w:r>
      <w:r w:rsidRPr="4C45C1E8" w:rsidR="0513F9BA">
        <w:rPr>
          <w:rFonts w:ascii="Calibri" w:hAnsi="Calibri" w:cs="Calibri" w:asciiTheme="minorAscii" w:hAnsiTheme="minorAscii" w:cstheme="minorAscii"/>
          <w:w w:val="115"/>
        </w:rPr>
        <w:t>(Shannan Schumacher,</w:t>
      </w:r>
      <w:r w:rsidRPr="4C45C1E8" w:rsidR="0513F9BA">
        <w:rPr>
          <w:rFonts w:ascii="Calibri" w:hAnsi="Calibri" w:cs="Calibri" w:asciiTheme="minorAscii" w:hAnsiTheme="minorAscii" w:cstheme="minorAscii"/>
          <w:spacing w:val="10"/>
          <w:w w:val="115"/>
        </w:rPr>
        <w:t xml:space="preserve"> </w:t>
      </w:r>
      <w:r w:rsidRPr="4C45C1E8" w:rsidR="0513F9BA">
        <w:rPr>
          <w:rFonts w:ascii="Calibri" w:hAnsi="Calibri" w:cs="Calibri" w:asciiTheme="minorAscii" w:hAnsiTheme="minorAscii" w:cstheme="minorAscii"/>
          <w:spacing w:val="10"/>
          <w:w w:val="115"/>
        </w:rPr>
        <w:t>1</w:t>
      </w:r>
      <w:r w:rsidRPr="4C45C1E8" w:rsidR="27A4CB3C">
        <w:rPr>
          <w:rFonts w:ascii="Calibri" w:hAnsi="Calibri" w:cs="Calibri" w:asciiTheme="minorAscii" w:hAnsiTheme="minorAscii" w:cstheme="minorAscii"/>
        </w:rPr>
        <w:t>5</w:t>
      </w:r>
      <w:r w:rsidRPr="4C45C1E8" w:rsidR="0513F9BA">
        <w:rPr>
          <w:rFonts w:ascii="Calibri" w:hAnsi="Calibri" w:cs="Calibri" w:asciiTheme="minorAscii" w:hAnsiTheme="minorAscii" w:cstheme="minorAscii"/>
        </w:rPr>
        <w:t xml:space="preserve"> </w:t>
      </w:r>
      <w:r w:rsidRPr="4C45C1E8" w:rsidR="0513F9BA">
        <w:rPr>
          <w:rFonts w:ascii="Calibri" w:hAnsi="Calibri" w:cs="Calibri" w:asciiTheme="minorAscii" w:hAnsiTheme="minorAscii" w:cstheme="minorAscii"/>
        </w:rPr>
        <w:t>minutes)</w:t>
      </w:r>
    </w:p>
    <w:p w:rsidRPr="00497A44" w:rsidR="00205DBD" w:rsidP="4C45C1E8" w:rsidRDefault="000A75C2" w14:paraId="2DE5AEAF" w14:textId="28EA85C2">
      <w:pPr>
        <w:pStyle w:val="ListParagraph"/>
        <w:numPr>
          <w:ilvl w:val="0"/>
          <w:numId w:val="13"/>
        </w:numPr>
        <w:spacing w:line="259" w:lineRule="auto"/>
        <w:rPr>
          <w:rFonts w:ascii="Calibri" w:hAnsi="Calibri" w:cs="Calibri" w:asciiTheme="minorAscii" w:hAnsiTheme="minorAscii" w:cstheme="minorAscii"/>
        </w:rPr>
      </w:pPr>
      <w:r w:rsidRPr="4C45C1E8" w:rsidR="660075D0">
        <w:rPr>
          <w:rFonts w:ascii="Calibri" w:hAnsi="Calibri" w:cs="Calibri" w:asciiTheme="minorAscii" w:hAnsiTheme="minorAscii" w:cstheme="minorAscii"/>
        </w:rPr>
        <w:t>Movie &amp; Bingo Night budget adjustment</w:t>
      </w:r>
    </w:p>
    <w:p w:rsidRPr="00497A44" w:rsidR="00205DBD" w:rsidP="4C45C1E8" w:rsidRDefault="000A75C2" w14:paraId="43ABC990" w14:textId="5EB461B5">
      <w:pPr>
        <w:pStyle w:val="ListParagraph"/>
        <w:numPr>
          <w:ilvl w:val="0"/>
          <w:numId w:val="13"/>
        </w:numPr>
        <w:spacing w:line="259" w:lineRule="auto"/>
        <w:rPr>
          <w:rFonts w:ascii="Calibri" w:hAnsi="Calibri" w:cs="Calibri" w:asciiTheme="minorAscii" w:hAnsiTheme="minorAscii" w:cstheme="minorAscii"/>
        </w:rPr>
      </w:pPr>
      <w:r w:rsidRPr="4C45C1E8" w:rsidR="5F82B4DD">
        <w:rPr>
          <w:rFonts w:ascii="Calibri" w:hAnsi="Calibri" w:cs="Calibri" w:asciiTheme="minorAscii" w:hAnsiTheme="minorAscii" w:cstheme="minorAscii"/>
        </w:rPr>
        <w:t>Mid-year Financial Review Report</w:t>
      </w:r>
    </w:p>
    <w:p w:rsidRPr="00497A44" w:rsidR="0040152E" w:rsidP="0040152E" w:rsidRDefault="0040152E" w14:paraId="31314CAD" w14:textId="41F0E55E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4C45C1E8" w:rsidR="05AE5FBE">
        <w:rPr>
          <w:rFonts w:ascii="Calibri" w:hAnsi="Calibri" w:cs="Calibri" w:asciiTheme="minorAscii" w:hAnsiTheme="minorAscii" w:cstheme="minorAscii"/>
        </w:rPr>
        <w:t>Open positions</w:t>
      </w:r>
    </w:p>
    <w:p w:rsidR="32E6F1A8" w:rsidP="4C45C1E8" w:rsidRDefault="32E6F1A8" w14:paraId="1B54EDA3" w14:textId="6C002F30">
      <w:pPr>
        <w:pStyle w:val="ListParagraph"/>
        <w:numPr>
          <w:ilvl w:val="0"/>
          <w:numId w:val="13"/>
        </w:numPr>
        <w:rPr>
          <w:rFonts w:ascii="Calibri" w:hAnsi="Calibri" w:cs="Calibri" w:asciiTheme="minorAscii" w:hAnsiTheme="minorAscii" w:cstheme="minorAscii"/>
        </w:rPr>
      </w:pPr>
      <w:r w:rsidRPr="4C45C1E8" w:rsidR="32E6F1A8">
        <w:rPr>
          <w:rFonts w:ascii="Calibri" w:hAnsi="Calibri" w:cs="Calibri" w:asciiTheme="minorAscii" w:hAnsiTheme="minorAscii" w:cstheme="minorAscii"/>
        </w:rPr>
        <w:t>Nominating Committee</w:t>
      </w:r>
    </w:p>
    <w:p w:rsidRPr="00497A44" w:rsidR="0040152E" w:rsidP="0040152E" w:rsidRDefault="0040152E" w14:paraId="6F9025B9" w14:textId="0B685ED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4C45C1E8" w:rsidR="05AE5FBE">
        <w:rPr>
          <w:rFonts w:ascii="Calibri" w:hAnsi="Calibri" w:cs="Calibri" w:asciiTheme="minorAscii" w:hAnsiTheme="minorAscii" w:cstheme="minorAscii"/>
        </w:rPr>
        <w:t xml:space="preserve">Standards of Affiliation </w:t>
      </w:r>
      <w:proofErr w:type="gramStart"/>
      <w:r w:rsidRPr="4C45C1E8" w:rsidR="05AE5FBE">
        <w:rPr>
          <w:rFonts w:ascii="Calibri" w:hAnsi="Calibri" w:cs="Calibri" w:asciiTheme="minorAscii" w:hAnsiTheme="minorAscii" w:cstheme="minorAscii"/>
        </w:rPr>
        <w:t>progress</w:t>
      </w:r>
      <w:proofErr w:type="gramEnd"/>
    </w:p>
    <w:p w:rsidRPr="00497A44" w:rsidR="000A75C2" w:rsidP="102EF289" w:rsidRDefault="000A75C2" w14:paraId="0DC168B3" w14:textId="77777777">
      <w:pPr>
        <w:rPr>
          <w:rFonts w:asciiTheme="minorHAnsi" w:hAnsiTheme="minorHAnsi" w:cstheme="minorHAnsi"/>
          <w:u w:val="single"/>
        </w:rPr>
      </w:pPr>
    </w:p>
    <w:p w:rsidRPr="00497A44" w:rsidR="7AE85E84" w:rsidP="102EF289" w:rsidRDefault="7AE85E84" w14:paraId="2B88002D" w14:textId="12E81914">
      <w:p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  <w:u w:val="single"/>
        </w:rPr>
        <w:t>Board Updates</w:t>
      </w:r>
      <w:r w:rsidRPr="00497A44" w:rsidR="00497A44">
        <w:rPr>
          <w:rFonts w:asciiTheme="minorHAnsi" w:hAnsiTheme="minorHAnsi" w:cstheme="minorHAnsi"/>
        </w:rPr>
        <w:t xml:space="preserve"> (</w:t>
      </w:r>
      <w:r w:rsidRPr="00497A44" w:rsidR="00497A44">
        <w:rPr>
          <w:rFonts w:asciiTheme="minorHAnsi" w:hAnsiTheme="minorHAnsi" w:cstheme="minorHAnsi"/>
          <w:spacing w:val="10"/>
          <w:w w:val="115"/>
        </w:rPr>
        <w:t xml:space="preserve">10 </w:t>
      </w:r>
      <w:r w:rsidRPr="00497A44" w:rsidR="00497A44">
        <w:rPr>
          <w:rFonts w:asciiTheme="minorHAnsi" w:hAnsiTheme="minorHAnsi" w:cstheme="minorHAnsi"/>
          <w:spacing w:val="-2"/>
          <w:w w:val="115"/>
        </w:rPr>
        <w:t>minutes</w:t>
      </w:r>
      <w:r w:rsidRPr="00497A44" w:rsidR="00497A44">
        <w:rPr>
          <w:rFonts w:asciiTheme="minorHAnsi" w:hAnsiTheme="minorHAnsi" w:cstheme="minorHAnsi"/>
        </w:rPr>
        <w:t>)</w:t>
      </w:r>
    </w:p>
    <w:p w:rsidRPr="00497A44" w:rsidR="0040152E" w:rsidP="0040152E" w:rsidRDefault="0040152E" w14:paraId="19FCF413" w14:textId="777777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</w:rPr>
        <w:t>FACE (Family and Community Events)</w:t>
      </w:r>
    </w:p>
    <w:p w:rsidRPr="00497A44" w:rsidR="0040152E" w:rsidP="0040152E" w:rsidRDefault="0040152E" w14:paraId="3CAD45F5" w14:textId="5B75CF5F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</w:rPr>
        <w:t>Communications</w:t>
      </w:r>
    </w:p>
    <w:p w:rsidRPr="00497A44" w:rsidR="00497A44" w:rsidP="0040152E" w:rsidRDefault="0040152E" w14:paraId="6DB8EB32" w14:textId="0558813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</w:rPr>
        <w:t>Programs</w:t>
      </w:r>
      <w:r w:rsidRPr="00497A44" w:rsidR="00497A44">
        <w:rPr>
          <w:rFonts w:asciiTheme="minorHAnsi" w:hAnsiTheme="minorHAnsi" w:cstheme="minorHAnsi"/>
        </w:rPr>
        <w:t>: Reflections, Theater, Science Club update</w:t>
      </w:r>
      <w:r w:rsidRPr="00497A44">
        <w:rPr>
          <w:rFonts w:asciiTheme="minorHAnsi" w:hAnsiTheme="minorHAnsi" w:cstheme="minorHAnsi"/>
        </w:rPr>
        <w:t xml:space="preserve"> </w:t>
      </w:r>
    </w:p>
    <w:p w:rsidRPr="00497A44" w:rsidR="0040152E" w:rsidP="0040152E" w:rsidRDefault="00497A44" w14:paraId="2E3BD71D" w14:textId="3BB540A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</w:rPr>
        <w:t>Volunteers</w:t>
      </w:r>
      <w:r>
        <w:rPr>
          <w:rFonts w:asciiTheme="minorHAnsi" w:hAnsiTheme="minorHAnsi" w:cstheme="minorHAnsi"/>
        </w:rPr>
        <w:t>: current opportunities</w:t>
      </w:r>
    </w:p>
    <w:p w:rsidRPr="00497A44" w:rsidR="0040152E" w:rsidP="0040152E" w:rsidRDefault="00497A44" w14:paraId="7FD59618" w14:textId="536F026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</w:rPr>
        <w:t>Ways &amp; Means: Staff Grants update</w:t>
      </w:r>
    </w:p>
    <w:p w:rsidRPr="00497A44" w:rsidR="39523BEF" w:rsidP="39523BEF" w:rsidRDefault="39523BEF" w14:paraId="195B2E67" w14:textId="320429D3">
      <w:pPr>
        <w:pStyle w:val="ListParagraph"/>
        <w:ind w:left="720"/>
        <w:rPr>
          <w:rFonts w:asciiTheme="minorHAnsi" w:hAnsiTheme="minorHAnsi" w:cstheme="minorHAnsi"/>
        </w:rPr>
      </w:pPr>
    </w:p>
    <w:p w:rsidRPr="00497A44" w:rsidR="00D176C0" w:rsidP="5C5443D1" w:rsidRDefault="000E71D8" w14:paraId="65C0ACE7" w14:textId="77777777">
      <w:p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  <w:w w:val="115"/>
          <w:u w:val="single"/>
        </w:rPr>
        <w:t>Meeting</w:t>
      </w:r>
      <w:r w:rsidRPr="00497A44">
        <w:rPr>
          <w:rFonts w:asciiTheme="minorHAnsi" w:hAnsiTheme="minorHAnsi" w:cstheme="minorHAnsi"/>
          <w:spacing w:val="18"/>
          <w:w w:val="120"/>
          <w:u w:val="single"/>
        </w:rPr>
        <w:t xml:space="preserve"> </w:t>
      </w:r>
      <w:r w:rsidRPr="00497A44">
        <w:rPr>
          <w:rFonts w:asciiTheme="minorHAnsi" w:hAnsiTheme="minorHAnsi" w:cstheme="minorHAnsi"/>
          <w:spacing w:val="-2"/>
          <w:w w:val="120"/>
          <w:u w:val="single"/>
        </w:rPr>
        <w:t>Adjournment</w:t>
      </w:r>
    </w:p>
    <w:p w:rsidRPr="00497A44" w:rsidR="5C5443D1" w:rsidP="5C5443D1" w:rsidRDefault="5C5443D1" w14:paraId="46253865" w14:textId="391F359A">
      <w:pPr>
        <w:rPr>
          <w:rFonts w:asciiTheme="minorHAnsi" w:hAnsiTheme="minorHAnsi" w:cstheme="minorHAnsi"/>
          <w:u w:val="single"/>
        </w:rPr>
      </w:pPr>
    </w:p>
    <w:p w:rsidRPr="00497A44" w:rsidR="30C70F2F" w:rsidP="30C70F2F" w:rsidRDefault="30C70F2F" w14:paraId="1B15C715" w14:textId="1A96D5AD">
      <w:pPr>
        <w:rPr>
          <w:rFonts w:asciiTheme="minorHAnsi" w:hAnsiTheme="minorHAnsi" w:cstheme="minorHAnsi"/>
          <w:u w:val="single"/>
        </w:rPr>
      </w:pPr>
    </w:p>
    <w:sectPr w:rsidRPr="00497A44" w:rsidR="30C70F2F">
      <w:type w:val="continuous"/>
      <w:pgSz w:w="12240" w:h="15840" w:orient="portrait"/>
      <w:pgMar w:top="1000" w:right="11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009A"/>
    <w:multiLevelType w:val="hybridMultilevel"/>
    <w:tmpl w:val="FFFFFFFF"/>
    <w:lvl w:ilvl="0" w:tplc="E4344D8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09EF2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C4B6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3AC7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B8B8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1231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4CC9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4E1A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ECCA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812C7C"/>
    <w:multiLevelType w:val="hybridMultilevel"/>
    <w:tmpl w:val="FFFFFFFF"/>
    <w:lvl w:ilvl="0" w:tplc="DF3CA6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4A50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582B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8AA4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0286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2032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40EB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5462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9035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EE5DF8"/>
    <w:multiLevelType w:val="hybridMultilevel"/>
    <w:tmpl w:val="FFFFFFFF"/>
    <w:lvl w:ilvl="0" w:tplc="C0842B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14CF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C470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52A3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D061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8C6A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E62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142F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2E2C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9CE9EF"/>
    <w:multiLevelType w:val="hybridMultilevel"/>
    <w:tmpl w:val="FFFFFFFF"/>
    <w:lvl w:ilvl="0" w:tplc="2676BECA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w:ilvl="1" w:tplc="EE887E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EEB6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4C00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BEAB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FE9B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684F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4E0D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10E6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0EFF99"/>
    <w:multiLevelType w:val="hybridMultilevel"/>
    <w:tmpl w:val="FFFFFFFF"/>
    <w:lvl w:ilvl="0" w:tplc="033698A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2825A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54A6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EA43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5AC6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64B9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948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B41B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1A81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035583"/>
    <w:multiLevelType w:val="hybridMultilevel"/>
    <w:tmpl w:val="85D810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28F238"/>
    <w:multiLevelType w:val="hybridMultilevel"/>
    <w:tmpl w:val="FFFFFFFF"/>
    <w:lvl w:ilvl="0" w:tplc="4F70EC74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w:ilvl="1" w:tplc="E62CC2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BE75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6E6C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F281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6E89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5C3C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7E4B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EC83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0DC5A20"/>
    <w:multiLevelType w:val="hybridMultilevel"/>
    <w:tmpl w:val="E070AB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EF3494A"/>
    <w:multiLevelType w:val="hybridMultilevel"/>
    <w:tmpl w:val="F12A6D58"/>
    <w:lvl w:ilvl="0" w:tplc="3612C576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  <w:w w:val="1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4D8C18C"/>
    <w:multiLevelType w:val="hybridMultilevel"/>
    <w:tmpl w:val="FFFFFFFF"/>
    <w:lvl w:ilvl="0" w:tplc="FA9238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3A2012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A8F2DCD4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39EA4196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A9CA2E28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25B04F12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B418B050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86DAC592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0D26CF04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8695133"/>
    <w:multiLevelType w:val="hybridMultilevel"/>
    <w:tmpl w:val="9BB4C384"/>
    <w:lvl w:ilvl="0" w:tplc="E63AF3C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CD867D5"/>
    <w:multiLevelType w:val="hybridMultilevel"/>
    <w:tmpl w:val="473E9F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w w:val="1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FA6A364"/>
    <w:multiLevelType w:val="hybridMultilevel"/>
    <w:tmpl w:val="FFFFFFFF"/>
    <w:lvl w:ilvl="0" w:tplc="22822360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6F685210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/>
      </w:rPr>
    </w:lvl>
    <w:lvl w:ilvl="2" w:tplc="C8481D9C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3056D16C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95F2CF7E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/>
      </w:rPr>
    </w:lvl>
    <w:lvl w:ilvl="5" w:tplc="B7B892DE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BFDE4966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44304658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/>
      </w:rPr>
    </w:lvl>
    <w:lvl w:ilvl="8" w:tplc="F228AB38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3" w15:restartNumberingAfterBreak="0">
    <w:nsid w:val="7D840B45"/>
    <w:multiLevelType w:val="hybridMultilevel"/>
    <w:tmpl w:val="27A2CB04"/>
    <w:lvl w:ilvl="0" w:tplc="F2DEC1E6">
      <w:numFmt w:val="bullet"/>
      <w:lvlText w:val=""/>
      <w:lvlJc w:val="left"/>
      <w:pPr>
        <w:ind w:left="818" w:hanging="36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6A4F7E"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63AF3CA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4CF2492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4" w:tplc="F7D07046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9CBC7F82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00E0EFCA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7" w:tplc="A162C19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EC4EEB50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D8C2036"/>
    <w:multiLevelType w:val="hybridMultilevel"/>
    <w:tmpl w:val="F00A7994"/>
    <w:lvl w:ilvl="0" w:tplc="87FE86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4CE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A0CE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2C74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BE46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AC10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6C09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B24F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3840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1018335">
    <w:abstractNumId w:val="14"/>
  </w:num>
  <w:num w:numId="2" w16cid:durableId="1967806891">
    <w:abstractNumId w:val="12"/>
  </w:num>
  <w:num w:numId="3" w16cid:durableId="1703363922">
    <w:abstractNumId w:val="4"/>
  </w:num>
  <w:num w:numId="4" w16cid:durableId="450711339">
    <w:abstractNumId w:val="9"/>
  </w:num>
  <w:num w:numId="5" w16cid:durableId="1833570035">
    <w:abstractNumId w:val="1"/>
  </w:num>
  <w:num w:numId="6" w16cid:durableId="1576277555">
    <w:abstractNumId w:val="3"/>
  </w:num>
  <w:num w:numId="7" w16cid:durableId="850100114">
    <w:abstractNumId w:val="6"/>
  </w:num>
  <w:num w:numId="8" w16cid:durableId="1182553237">
    <w:abstractNumId w:val="0"/>
  </w:num>
  <w:num w:numId="9" w16cid:durableId="1565288315">
    <w:abstractNumId w:val="2"/>
  </w:num>
  <w:num w:numId="10" w16cid:durableId="1642929048">
    <w:abstractNumId w:val="13"/>
  </w:num>
  <w:num w:numId="11" w16cid:durableId="1366177621">
    <w:abstractNumId w:val="11"/>
  </w:num>
  <w:num w:numId="12" w16cid:durableId="626664560">
    <w:abstractNumId w:val="8"/>
  </w:num>
  <w:num w:numId="13" w16cid:durableId="395057525">
    <w:abstractNumId w:val="7"/>
  </w:num>
  <w:num w:numId="14" w16cid:durableId="686251403">
    <w:abstractNumId w:val="10"/>
  </w:num>
  <w:num w:numId="15" w16cid:durableId="973680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C0"/>
    <w:rsid w:val="00065580"/>
    <w:rsid w:val="0007058F"/>
    <w:rsid w:val="000A75C2"/>
    <w:rsid w:val="000E71D8"/>
    <w:rsid w:val="000F7005"/>
    <w:rsid w:val="002019D1"/>
    <w:rsid w:val="00205DBD"/>
    <w:rsid w:val="0040152E"/>
    <w:rsid w:val="00497A44"/>
    <w:rsid w:val="006D7742"/>
    <w:rsid w:val="00986D34"/>
    <w:rsid w:val="00A478AF"/>
    <w:rsid w:val="00A53FF2"/>
    <w:rsid w:val="00B69BC9"/>
    <w:rsid w:val="00D176C0"/>
    <w:rsid w:val="01087241"/>
    <w:rsid w:val="0137A007"/>
    <w:rsid w:val="0137BD52"/>
    <w:rsid w:val="02E88344"/>
    <w:rsid w:val="02FA6BD6"/>
    <w:rsid w:val="03067F22"/>
    <w:rsid w:val="03242691"/>
    <w:rsid w:val="03262B5C"/>
    <w:rsid w:val="033DCAA9"/>
    <w:rsid w:val="03DC5C6C"/>
    <w:rsid w:val="03E4A2ED"/>
    <w:rsid w:val="042A5CAC"/>
    <w:rsid w:val="045871CE"/>
    <w:rsid w:val="04786B01"/>
    <w:rsid w:val="04E5359E"/>
    <w:rsid w:val="051255F6"/>
    <w:rsid w:val="0513F9BA"/>
    <w:rsid w:val="056697CF"/>
    <w:rsid w:val="05AE5FBE"/>
    <w:rsid w:val="05FFC1E6"/>
    <w:rsid w:val="0606312F"/>
    <w:rsid w:val="06DAA362"/>
    <w:rsid w:val="06EFCCD4"/>
    <w:rsid w:val="0709521D"/>
    <w:rsid w:val="0744B49B"/>
    <w:rsid w:val="07DCA3D1"/>
    <w:rsid w:val="089FBE86"/>
    <w:rsid w:val="08A5CE54"/>
    <w:rsid w:val="08AB315E"/>
    <w:rsid w:val="08AF74B8"/>
    <w:rsid w:val="08DB81B4"/>
    <w:rsid w:val="097E961F"/>
    <w:rsid w:val="09ABD1A4"/>
    <w:rsid w:val="09C2E1FC"/>
    <w:rsid w:val="0A02B409"/>
    <w:rsid w:val="0A59D1E5"/>
    <w:rsid w:val="0B37E935"/>
    <w:rsid w:val="0B60BFDB"/>
    <w:rsid w:val="0B829760"/>
    <w:rsid w:val="0B9218BD"/>
    <w:rsid w:val="0C0EDFD7"/>
    <w:rsid w:val="0C3DAEC8"/>
    <w:rsid w:val="0C6EB691"/>
    <w:rsid w:val="0C9AB70B"/>
    <w:rsid w:val="0CBC6B4D"/>
    <w:rsid w:val="0D0459D0"/>
    <w:rsid w:val="0D5CB2DC"/>
    <w:rsid w:val="0D5D703A"/>
    <w:rsid w:val="0D81F379"/>
    <w:rsid w:val="0D84BE00"/>
    <w:rsid w:val="0D892CD8"/>
    <w:rsid w:val="0E276610"/>
    <w:rsid w:val="0E8C8299"/>
    <w:rsid w:val="0E9963E0"/>
    <w:rsid w:val="0EBE8E92"/>
    <w:rsid w:val="0EECDCEC"/>
    <w:rsid w:val="0EFEFE6B"/>
    <w:rsid w:val="0F01DB87"/>
    <w:rsid w:val="0F2E401C"/>
    <w:rsid w:val="0F7EB19C"/>
    <w:rsid w:val="0F7F4584"/>
    <w:rsid w:val="0F90EE73"/>
    <w:rsid w:val="0FD4B675"/>
    <w:rsid w:val="0FD6B972"/>
    <w:rsid w:val="100EEE51"/>
    <w:rsid w:val="102EF289"/>
    <w:rsid w:val="10F2670F"/>
    <w:rsid w:val="11788C17"/>
    <w:rsid w:val="11859271"/>
    <w:rsid w:val="11D2225B"/>
    <w:rsid w:val="11FD05CB"/>
    <w:rsid w:val="123BDE19"/>
    <w:rsid w:val="123EB419"/>
    <w:rsid w:val="12464E7B"/>
    <w:rsid w:val="12495C58"/>
    <w:rsid w:val="124FB0F7"/>
    <w:rsid w:val="1286DAA6"/>
    <w:rsid w:val="129442AA"/>
    <w:rsid w:val="12DE75B6"/>
    <w:rsid w:val="1345D1D0"/>
    <w:rsid w:val="1350D8C4"/>
    <w:rsid w:val="13BE9560"/>
    <w:rsid w:val="1422AB07"/>
    <w:rsid w:val="1477AC66"/>
    <w:rsid w:val="14B906B4"/>
    <w:rsid w:val="150A3683"/>
    <w:rsid w:val="15FFEEEC"/>
    <w:rsid w:val="160F1279"/>
    <w:rsid w:val="1614D86B"/>
    <w:rsid w:val="1642364F"/>
    <w:rsid w:val="1653E72F"/>
    <w:rsid w:val="167C8DCB"/>
    <w:rsid w:val="168CD10C"/>
    <w:rsid w:val="169996EF"/>
    <w:rsid w:val="16C46FE2"/>
    <w:rsid w:val="1729F339"/>
    <w:rsid w:val="174C3A21"/>
    <w:rsid w:val="1809E898"/>
    <w:rsid w:val="182A1EE7"/>
    <w:rsid w:val="1837067A"/>
    <w:rsid w:val="18DF810E"/>
    <w:rsid w:val="1951C754"/>
    <w:rsid w:val="196487D5"/>
    <w:rsid w:val="19E521C0"/>
    <w:rsid w:val="1A8D9EDD"/>
    <w:rsid w:val="1B1B2B31"/>
    <w:rsid w:val="1B5041F2"/>
    <w:rsid w:val="1D1DD450"/>
    <w:rsid w:val="1D7CE70B"/>
    <w:rsid w:val="1E13B032"/>
    <w:rsid w:val="1E1CE6AC"/>
    <w:rsid w:val="1E985D9E"/>
    <w:rsid w:val="1E9C6A87"/>
    <w:rsid w:val="1EB59438"/>
    <w:rsid w:val="1F0E6852"/>
    <w:rsid w:val="1F4D05E9"/>
    <w:rsid w:val="20DB9524"/>
    <w:rsid w:val="216B6074"/>
    <w:rsid w:val="21854B1C"/>
    <w:rsid w:val="21AA1B6C"/>
    <w:rsid w:val="222F660D"/>
    <w:rsid w:val="226910F1"/>
    <w:rsid w:val="226FDF0B"/>
    <w:rsid w:val="22D86813"/>
    <w:rsid w:val="22DD68DF"/>
    <w:rsid w:val="23501DA4"/>
    <w:rsid w:val="23881640"/>
    <w:rsid w:val="23A57CA4"/>
    <w:rsid w:val="249F8E6D"/>
    <w:rsid w:val="24BE8FA7"/>
    <w:rsid w:val="252E648A"/>
    <w:rsid w:val="25CA4575"/>
    <w:rsid w:val="25FAE09B"/>
    <w:rsid w:val="262D915A"/>
    <w:rsid w:val="26303D5D"/>
    <w:rsid w:val="26870FF0"/>
    <w:rsid w:val="2715522C"/>
    <w:rsid w:val="2738E6DC"/>
    <w:rsid w:val="274856CA"/>
    <w:rsid w:val="27A4CB3C"/>
    <w:rsid w:val="282A37A4"/>
    <w:rsid w:val="289DF7F4"/>
    <w:rsid w:val="29134F08"/>
    <w:rsid w:val="2937B0DE"/>
    <w:rsid w:val="2A19DA83"/>
    <w:rsid w:val="2A5675FF"/>
    <w:rsid w:val="2A950423"/>
    <w:rsid w:val="2AF1AF4B"/>
    <w:rsid w:val="2B577C79"/>
    <w:rsid w:val="2B7FDF3D"/>
    <w:rsid w:val="2B8B1C17"/>
    <w:rsid w:val="2BDC9800"/>
    <w:rsid w:val="2BFB631F"/>
    <w:rsid w:val="2C137DA5"/>
    <w:rsid w:val="2C2BE755"/>
    <w:rsid w:val="2CE01CDB"/>
    <w:rsid w:val="2CE6C0CE"/>
    <w:rsid w:val="2D94FD75"/>
    <w:rsid w:val="2E18CDF5"/>
    <w:rsid w:val="2E29500D"/>
    <w:rsid w:val="2E811072"/>
    <w:rsid w:val="2E817679"/>
    <w:rsid w:val="2E99B552"/>
    <w:rsid w:val="2E9C665C"/>
    <w:rsid w:val="2FAB1A0D"/>
    <w:rsid w:val="2FB2FA00"/>
    <w:rsid w:val="2FF0B11C"/>
    <w:rsid w:val="3073E64F"/>
    <w:rsid w:val="30751B62"/>
    <w:rsid w:val="307B1480"/>
    <w:rsid w:val="30942E16"/>
    <w:rsid w:val="309728CB"/>
    <w:rsid w:val="30C70F2F"/>
    <w:rsid w:val="3133EB20"/>
    <w:rsid w:val="31557340"/>
    <w:rsid w:val="3160F0CF"/>
    <w:rsid w:val="316C48D9"/>
    <w:rsid w:val="31BE12DD"/>
    <w:rsid w:val="31D60727"/>
    <w:rsid w:val="31E97116"/>
    <w:rsid w:val="321BA1D9"/>
    <w:rsid w:val="3231025B"/>
    <w:rsid w:val="32535C70"/>
    <w:rsid w:val="32E6F1A8"/>
    <w:rsid w:val="330DA284"/>
    <w:rsid w:val="332081E6"/>
    <w:rsid w:val="3331B3CB"/>
    <w:rsid w:val="3384519B"/>
    <w:rsid w:val="338D6A20"/>
    <w:rsid w:val="33CC9C7A"/>
    <w:rsid w:val="33E68A5F"/>
    <w:rsid w:val="34153217"/>
    <w:rsid w:val="34716E3B"/>
    <w:rsid w:val="349A6BD0"/>
    <w:rsid w:val="34C093B7"/>
    <w:rsid w:val="34CDA12B"/>
    <w:rsid w:val="3500B1EE"/>
    <w:rsid w:val="3519A1C6"/>
    <w:rsid w:val="35472BAA"/>
    <w:rsid w:val="356EA105"/>
    <w:rsid w:val="357A4193"/>
    <w:rsid w:val="360E9BAF"/>
    <w:rsid w:val="3624A9F7"/>
    <w:rsid w:val="3648823A"/>
    <w:rsid w:val="3658AFC6"/>
    <w:rsid w:val="368A0606"/>
    <w:rsid w:val="36A483C9"/>
    <w:rsid w:val="36E3812E"/>
    <w:rsid w:val="36ECB63E"/>
    <w:rsid w:val="3733A17A"/>
    <w:rsid w:val="37799E4F"/>
    <w:rsid w:val="38719E6F"/>
    <w:rsid w:val="38F31366"/>
    <w:rsid w:val="3941225F"/>
    <w:rsid w:val="39523BEF"/>
    <w:rsid w:val="39578FCD"/>
    <w:rsid w:val="399579A1"/>
    <w:rsid w:val="39D6BC96"/>
    <w:rsid w:val="3AD4AA32"/>
    <w:rsid w:val="3ADDC85C"/>
    <w:rsid w:val="3AF96BED"/>
    <w:rsid w:val="3B531512"/>
    <w:rsid w:val="3B7F15C7"/>
    <w:rsid w:val="3B93A70A"/>
    <w:rsid w:val="3BB8FE0D"/>
    <w:rsid w:val="3C2D7BA2"/>
    <w:rsid w:val="3C6E5662"/>
    <w:rsid w:val="3C7D17BD"/>
    <w:rsid w:val="3D21AC7E"/>
    <w:rsid w:val="3D282009"/>
    <w:rsid w:val="3DA3AFC8"/>
    <w:rsid w:val="3DFC3ED1"/>
    <w:rsid w:val="3E66D15F"/>
    <w:rsid w:val="3E7A9CCA"/>
    <w:rsid w:val="3EA4BF50"/>
    <w:rsid w:val="3EA54FD8"/>
    <w:rsid w:val="4003D003"/>
    <w:rsid w:val="402471EF"/>
    <w:rsid w:val="40305682"/>
    <w:rsid w:val="404FB6A4"/>
    <w:rsid w:val="40899903"/>
    <w:rsid w:val="40A94873"/>
    <w:rsid w:val="40FD5E22"/>
    <w:rsid w:val="4103C7D2"/>
    <w:rsid w:val="414ACD18"/>
    <w:rsid w:val="41F09B08"/>
    <w:rsid w:val="4296C52A"/>
    <w:rsid w:val="42B40FEE"/>
    <w:rsid w:val="42FC3F48"/>
    <w:rsid w:val="437AF3B3"/>
    <w:rsid w:val="438EBD1E"/>
    <w:rsid w:val="43AA5441"/>
    <w:rsid w:val="43DDF08B"/>
    <w:rsid w:val="4494CBD4"/>
    <w:rsid w:val="44AFA8FE"/>
    <w:rsid w:val="4562E9E4"/>
    <w:rsid w:val="4578CF42"/>
    <w:rsid w:val="45AD512C"/>
    <w:rsid w:val="4664B54A"/>
    <w:rsid w:val="4692659C"/>
    <w:rsid w:val="4713D4E6"/>
    <w:rsid w:val="476DB5A1"/>
    <w:rsid w:val="477D2D42"/>
    <w:rsid w:val="4780B87A"/>
    <w:rsid w:val="47C3E54A"/>
    <w:rsid w:val="47CB1F14"/>
    <w:rsid w:val="47CE1E6A"/>
    <w:rsid w:val="47E54FD7"/>
    <w:rsid w:val="481D5816"/>
    <w:rsid w:val="48695950"/>
    <w:rsid w:val="4879AB85"/>
    <w:rsid w:val="48A2FAD3"/>
    <w:rsid w:val="48B5806E"/>
    <w:rsid w:val="48C0F0B3"/>
    <w:rsid w:val="48C1988B"/>
    <w:rsid w:val="49056403"/>
    <w:rsid w:val="490DA9BD"/>
    <w:rsid w:val="492BB6EF"/>
    <w:rsid w:val="493AC32F"/>
    <w:rsid w:val="4950A0CB"/>
    <w:rsid w:val="49598E4F"/>
    <w:rsid w:val="498865DF"/>
    <w:rsid w:val="49D4DCD4"/>
    <w:rsid w:val="49EDF719"/>
    <w:rsid w:val="4A7D1C21"/>
    <w:rsid w:val="4ABB3D5F"/>
    <w:rsid w:val="4AC53942"/>
    <w:rsid w:val="4B583740"/>
    <w:rsid w:val="4B74A41C"/>
    <w:rsid w:val="4BA13018"/>
    <w:rsid w:val="4BD0AF6F"/>
    <w:rsid w:val="4C06FD4C"/>
    <w:rsid w:val="4C154871"/>
    <w:rsid w:val="4C1A489B"/>
    <w:rsid w:val="4C45C1E8"/>
    <w:rsid w:val="4C71ACB2"/>
    <w:rsid w:val="4C8FF33E"/>
    <w:rsid w:val="4C9C7C23"/>
    <w:rsid w:val="4CA0C5CA"/>
    <w:rsid w:val="4CACB000"/>
    <w:rsid w:val="4CFDEE2C"/>
    <w:rsid w:val="4D0BB9D3"/>
    <w:rsid w:val="4D41B079"/>
    <w:rsid w:val="4D4A326E"/>
    <w:rsid w:val="4D812BB1"/>
    <w:rsid w:val="4D90AC85"/>
    <w:rsid w:val="4DB773ED"/>
    <w:rsid w:val="4DBB35C0"/>
    <w:rsid w:val="4E21B005"/>
    <w:rsid w:val="4E358059"/>
    <w:rsid w:val="4E5EDD35"/>
    <w:rsid w:val="4E8BD06F"/>
    <w:rsid w:val="4E9B1EEF"/>
    <w:rsid w:val="4EF881F6"/>
    <w:rsid w:val="4F25905C"/>
    <w:rsid w:val="4F3F32C5"/>
    <w:rsid w:val="4F607538"/>
    <w:rsid w:val="4F7A1235"/>
    <w:rsid w:val="4F8F59F9"/>
    <w:rsid w:val="4FB1B965"/>
    <w:rsid w:val="4FCB613B"/>
    <w:rsid w:val="4FECCB86"/>
    <w:rsid w:val="5027C961"/>
    <w:rsid w:val="50A914C8"/>
    <w:rsid w:val="50D8CDC5"/>
    <w:rsid w:val="50E64207"/>
    <w:rsid w:val="50F36C52"/>
    <w:rsid w:val="50FAC83A"/>
    <w:rsid w:val="5116CCF8"/>
    <w:rsid w:val="515F2414"/>
    <w:rsid w:val="51829D21"/>
    <w:rsid w:val="518BA099"/>
    <w:rsid w:val="51963D24"/>
    <w:rsid w:val="51A521BF"/>
    <w:rsid w:val="51BB556F"/>
    <w:rsid w:val="52BAD37D"/>
    <w:rsid w:val="53C784CD"/>
    <w:rsid w:val="54229BC8"/>
    <w:rsid w:val="547599F0"/>
    <w:rsid w:val="5476B7B5"/>
    <w:rsid w:val="54A5B4CF"/>
    <w:rsid w:val="54CA62A2"/>
    <w:rsid w:val="55F24E2F"/>
    <w:rsid w:val="56031A4B"/>
    <w:rsid w:val="5686D1FC"/>
    <w:rsid w:val="56EC4851"/>
    <w:rsid w:val="572E9D87"/>
    <w:rsid w:val="57E25CEE"/>
    <w:rsid w:val="582B6C0F"/>
    <w:rsid w:val="58F3C3BF"/>
    <w:rsid w:val="590156D0"/>
    <w:rsid w:val="59068DCD"/>
    <w:rsid w:val="597517D3"/>
    <w:rsid w:val="59A8262B"/>
    <w:rsid w:val="59C104EA"/>
    <w:rsid w:val="5A240785"/>
    <w:rsid w:val="5A28D4F1"/>
    <w:rsid w:val="5A7AD264"/>
    <w:rsid w:val="5A7BB89B"/>
    <w:rsid w:val="5AC3BC38"/>
    <w:rsid w:val="5AC96FA7"/>
    <w:rsid w:val="5B6D4963"/>
    <w:rsid w:val="5B8E963A"/>
    <w:rsid w:val="5BCA2BD9"/>
    <w:rsid w:val="5C203DA6"/>
    <w:rsid w:val="5C37BF61"/>
    <w:rsid w:val="5C403E35"/>
    <w:rsid w:val="5C47066F"/>
    <w:rsid w:val="5C5443D1"/>
    <w:rsid w:val="5C6FB9E1"/>
    <w:rsid w:val="5CA37C7E"/>
    <w:rsid w:val="5CEC1A90"/>
    <w:rsid w:val="5CF481C9"/>
    <w:rsid w:val="5D7E83FA"/>
    <w:rsid w:val="5DBA41D0"/>
    <w:rsid w:val="5DEAE90B"/>
    <w:rsid w:val="5EA34561"/>
    <w:rsid w:val="5F82B4DD"/>
    <w:rsid w:val="5F8F24ED"/>
    <w:rsid w:val="5FC97E2D"/>
    <w:rsid w:val="5FD6680C"/>
    <w:rsid w:val="5FF52163"/>
    <w:rsid w:val="6001131D"/>
    <w:rsid w:val="60101BEC"/>
    <w:rsid w:val="606640D4"/>
    <w:rsid w:val="6084F8D2"/>
    <w:rsid w:val="6094B2A5"/>
    <w:rsid w:val="61276E76"/>
    <w:rsid w:val="61924338"/>
    <w:rsid w:val="619B565E"/>
    <w:rsid w:val="619C599E"/>
    <w:rsid w:val="61B4074A"/>
    <w:rsid w:val="61D8FE83"/>
    <w:rsid w:val="61F9E18C"/>
    <w:rsid w:val="626072DF"/>
    <w:rsid w:val="626FE326"/>
    <w:rsid w:val="62972E71"/>
    <w:rsid w:val="62985FF7"/>
    <w:rsid w:val="6319087F"/>
    <w:rsid w:val="63D2FBFD"/>
    <w:rsid w:val="6419B45C"/>
    <w:rsid w:val="64399801"/>
    <w:rsid w:val="646296F4"/>
    <w:rsid w:val="647C5E1A"/>
    <w:rsid w:val="64AB8FC5"/>
    <w:rsid w:val="64AC9828"/>
    <w:rsid w:val="652BCEF5"/>
    <w:rsid w:val="65D5465B"/>
    <w:rsid w:val="660075D0"/>
    <w:rsid w:val="661ABD00"/>
    <w:rsid w:val="665C0DDE"/>
    <w:rsid w:val="66CA0640"/>
    <w:rsid w:val="6717F204"/>
    <w:rsid w:val="671AA6AF"/>
    <w:rsid w:val="67D128AF"/>
    <w:rsid w:val="67E13DB6"/>
    <w:rsid w:val="6816C12D"/>
    <w:rsid w:val="681B063F"/>
    <w:rsid w:val="683F212A"/>
    <w:rsid w:val="6864E01E"/>
    <w:rsid w:val="68BE9284"/>
    <w:rsid w:val="68CE2F80"/>
    <w:rsid w:val="68CF3D05"/>
    <w:rsid w:val="68DF52E0"/>
    <w:rsid w:val="68EB6834"/>
    <w:rsid w:val="68FDB184"/>
    <w:rsid w:val="694E4118"/>
    <w:rsid w:val="694EF6E8"/>
    <w:rsid w:val="698D8FD0"/>
    <w:rsid w:val="69D562B5"/>
    <w:rsid w:val="6A1CF404"/>
    <w:rsid w:val="6A2AAEC4"/>
    <w:rsid w:val="6A4F1E9F"/>
    <w:rsid w:val="6A7BDC03"/>
    <w:rsid w:val="6A94CC9B"/>
    <w:rsid w:val="6AA207D7"/>
    <w:rsid w:val="6B29034A"/>
    <w:rsid w:val="6B520044"/>
    <w:rsid w:val="6C21D8A5"/>
    <w:rsid w:val="6C4A83D3"/>
    <w:rsid w:val="6CB6E417"/>
    <w:rsid w:val="6CD36A6B"/>
    <w:rsid w:val="6DCF9515"/>
    <w:rsid w:val="6DF66BE6"/>
    <w:rsid w:val="6E68205B"/>
    <w:rsid w:val="6EDE97D1"/>
    <w:rsid w:val="70044A5A"/>
    <w:rsid w:val="7120FF1B"/>
    <w:rsid w:val="71463717"/>
    <w:rsid w:val="716A5A59"/>
    <w:rsid w:val="7176D105"/>
    <w:rsid w:val="7183E8F7"/>
    <w:rsid w:val="71B6507D"/>
    <w:rsid w:val="71D8B9B2"/>
    <w:rsid w:val="71E9FF66"/>
    <w:rsid w:val="72115305"/>
    <w:rsid w:val="72300784"/>
    <w:rsid w:val="729D9DD7"/>
    <w:rsid w:val="72D62239"/>
    <w:rsid w:val="72E0D020"/>
    <w:rsid w:val="72EAAC4C"/>
    <w:rsid w:val="73192DAB"/>
    <w:rsid w:val="73BE9F24"/>
    <w:rsid w:val="73C7E10B"/>
    <w:rsid w:val="745A41AA"/>
    <w:rsid w:val="74D3B270"/>
    <w:rsid w:val="7512049C"/>
    <w:rsid w:val="752DD2CD"/>
    <w:rsid w:val="752DE1C4"/>
    <w:rsid w:val="753C9DBB"/>
    <w:rsid w:val="758439B6"/>
    <w:rsid w:val="7615622A"/>
    <w:rsid w:val="764F1041"/>
    <w:rsid w:val="767C1438"/>
    <w:rsid w:val="7686960F"/>
    <w:rsid w:val="76CF6007"/>
    <w:rsid w:val="76FBC132"/>
    <w:rsid w:val="77650196"/>
    <w:rsid w:val="776D557F"/>
    <w:rsid w:val="7787957F"/>
    <w:rsid w:val="77AABD19"/>
    <w:rsid w:val="77AB0133"/>
    <w:rsid w:val="77B1CB98"/>
    <w:rsid w:val="77B783B0"/>
    <w:rsid w:val="7950D826"/>
    <w:rsid w:val="79A5FF18"/>
    <w:rsid w:val="79C1D56D"/>
    <w:rsid w:val="7A65FD9C"/>
    <w:rsid w:val="7A80E027"/>
    <w:rsid w:val="7AAEAACE"/>
    <w:rsid w:val="7AE85E84"/>
    <w:rsid w:val="7B4823DD"/>
    <w:rsid w:val="7B9D0EC2"/>
    <w:rsid w:val="7BAF8509"/>
    <w:rsid w:val="7BAFB79D"/>
    <w:rsid w:val="7BB680A9"/>
    <w:rsid w:val="7BBBC6A0"/>
    <w:rsid w:val="7BD752B5"/>
    <w:rsid w:val="7C5127EB"/>
    <w:rsid w:val="7CBAFDA3"/>
    <w:rsid w:val="7CF0ACEE"/>
    <w:rsid w:val="7CF4EA7A"/>
    <w:rsid w:val="7D12879F"/>
    <w:rsid w:val="7D2D774B"/>
    <w:rsid w:val="7D5EFBDD"/>
    <w:rsid w:val="7D6080AE"/>
    <w:rsid w:val="7D9B5EBC"/>
    <w:rsid w:val="7D9E621A"/>
    <w:rsid w:val="7DF516B3"/>
    <w:rsid w:val="7E695E9D"/>
    <w:rsid w:val="7E81A633"/>
    <w:rsid w:val="7EEAFED2"/>
    <w:rsid w:val="7FE51557"/>
    <w:rsid w:val="7FF9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41BB1"/>
  <w15:docId w15:val="{396F06E8-A897-4856-971A-71FAB174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Title">
    <w:name w:val="Title"/>
    <w:basedOn w:val="Normal"/>
    <w:uiPriority w:val="10"/>
    <w:qFormat/>
    <w:pPr>
      <w:spacing w:before="19"/>
      <w:ind w:left="539" w:firstLine="30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2"/>
    </w:pPr>
  </w:style>
  <w:style w:type="paragraph" w:styleId="TableParagraph" w:customStyle="1">
    <w:name w:val="Table Paragraph"/>
    <w:basedOn w:val="Normal"/>
    <w:uiPriority w:val="1"/>
    <w:qFormat/>
  </w:style>
  <w:style w:type="character" w:styleId="s1" w:customStyle="1">
    <w:name w:val="s1"/>
    <w:basedOn w:val="DefaultParagraphFont"/>
    <w:uiPriority w:val="1"/>
    <w:semiHidden/>
    <w:unhideWhenUsed/>
    <w:rsid w:val="77AAB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1EF54444E2D4BA26AB669D08B0B08" ma:contentTypeVersion="18" ma:contentTypeDescription="Create a new document." ma:contentTypeScope="" ma:versionID="c2f25bdaeea9a0da5a3626178666db35">
  <xsd:schema xmlns:xsd="http://www.w3.org/2001/XMLSchema" xmlns:xs="http://www.w3.org/2001/XMLSchema" xmlns:p="http://schemas.microsoft.com/office/2006/metadata/properties" xmlns:ns2="67e6dc77-b409-44de-8776-e2a5b23f0ada" xmlns:ns3="6ec30d1f-3933-48b6-a8ec-4c9d6c0d5a6f" targetNamespace="http://schemas.microsoft.com/office/2006/metadata/properties" ma:root="true" ma:fieldsID="1bc3240d765fde2baab3eef38cd03681" ns2:_="" ns3:_="">
    <xsd:import namespace="67e6dc77-b409-44de-8776-e2a5b23f0ada"/>
    <xsd:import namespace="6ec30d1f-3933-48b6-a8ec-4c9d6c0d5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6dc77-b409-44de-8776-e2a5b23f0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e93af-b6d9-4392-97dd-1d9eab53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30d1f-3933-48b6-a8ec-4c9d6c0d5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99564f-3836-4745-be9b-9a18bcad0cdf}" ma:internalName="TaxCatchAll" ma:showField="CatchAllData" ma:web="6ec30d1f-3933-48b6-a8ec-4c9d6c0d5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e6dc77-b409-44de-8776-e2a5b23f0ada">
      <Terms xmlns="http://schemas.microsoft.com/office/infopath/2007/PartnerControls"/>
    </lcf76f155ced4ddcb4097134ff3c332f>
    <TaxCatchAll xmlns="6ec30d1f-3933-48b6-a8ec-4c9d6c0d5a6f" xsi:nil="true"/>
    <SharedWithUsers xmlns="6ec30d1f-3933-48b6-a8ec-4c9d6c0d5a6f">
      <UserInfo>
        <DisplayName>Timberline PTSA Board Members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BD77281-3967-4724-A4AA-C14714DA8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7D4BE-C057-4F70-A86C-A21FC9FBE52F}"/>
</file>

<file path=customXml/itemProps3.xml><?xml version="1.0" encoding="utf-8"?>
<ds:datastoreItem xmlns:ds="http://schemas.openxmlformats.org/officeDocument/2006/customXml" ds:itemID="{2E0911E3-C0E5-470B-940C-68C4D2581DCD}">
  <ds:schemaRefs>
    <ds:schemaRef ds:uri="http://schemas.microsoft.com/office/2006/metadata/properties"/>
    <ds:schemaRef ds:uri="http://www.w3.org/2000/xmlns/"/>
    <ds:schemaRef ds:uri="67e6dc77-b409-44de-8776-e2a5b23f0ada"/>
    <ds:schemaRef ds:uri="http://schemas.microsoft.com/office/infopath/2007/PartnerControls"/>
    <ds:schemaRef ds:uri="6ec30d1f-3933-48b6-a8ec-4c9d6c0d5a6f"/>
    <ds:schemaRef ds:uri="http://www.w3.org/2001/XMLSchema-instan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Beth McIntire</dc:creator>
  <lastModifiedBy>Judy Kaethler (TMS PTSA)</lastModifiedBy>
  <revision>4</revision>
  <dcterms:created xsi:type="dcterms:W3CDTF">2025-10-28T18:08:00.0000000Z</dcterms:created>
  <dcterms:modified xsi:type="dcterms:W3CDTF">2026-01-20T05:59:13.7150808Z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2023-10-07T00:00:00Z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0x01010094C1EF54444E2D4BA26AB669D08B0B08</vt:lpwstr>
  </property>
  <property fmtid="{D5CDD505-2E9C-101B-9397-08002B2CF9AE}" pid="7" name="MediaServiceImageTags">
    <vt:lpwstr/>
  </property>
</Properties>
</file>